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A07EA" w:rsidP="00CA07EA" w:rsidRDefault="00CA07EA" w14:paraId="15719FF4" w14:textId="77777777">
      <w:r>
        <w:t xml:space="preserve">Has your employee forgotten their password? There are a few options of how to fix this issue. </w:t>
      </w:r>
    </w:p>
    <w:p w:rsidR="00CA07EA" w:rsidP="00CA07EA" w:rsidRDefault="00CA07EA" w14:paraId="43121CFF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553E" wp14:editId="2FA42655">
                <wp:simplePos x="0" y="0"/>
                <wp:positionH relativeFrom="column">
                  <wp:posOffset>106045</wp:posOffset>
                </wp:positionH>
                <wp:positionV relativeFrom="paragraph">
                  <wp:posOffset>224972</wp:posOffset>
                </wp:positionV>
                <wp:extent cx="257991" cy="222885"/>
                <wp:effectExtent l="38100" t="19050" r="46990" b="4381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91" cy="2228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DA15F5">
              <v:shape id="Star: 5 Points 1" style="position:absolute;margin-left:8.35pt;margin-top:17.7pt;width:20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991,222885" o:spid="_x0000_s1026" fillcolor="#ffc000 [3207]" strokecolor="#7f5f00 [1607]" strokeweight="1pt" path="m,85134r98544,1l128996,r30451,85135l257991,85134r-79724,52616l208719,222884,128996,170268,49272,222884,79724,137750,,851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" w14:anchorId="4B11C8FD">
                <v:stroke joinstyle="miter"/>
                <v:path arrowok="t" o:connecttype="custom" o:connectlocs="0,85134;98544,85135;128996,0;159447,85135;257991,85134;178267,137750;208719,222884;128996,170268;49272,222884;79724,137750;0,85134" o:connectangles="0,0,0,0,0,0,0,0,0,0,0"/>
              </v:shape>
            </w:pict>
          </mc:Fallback>
        </mc:AlternateContent>
      </w:r>
    </w:p>
    <w:p w:rsidR="00CA07EA" w:rsidP="00CA07EA" w:rsidRDefault="00CA07EA" w14:paraId="28EF35CF" w14:textId="77777777">
      <w:r>
        <w:tab/>
      </w:r>
      <w:r>
        <w:t>The best first step is to make sure the Company Login and Username are correct!</w:t>
      </w:r>
    </w:p>
    <w:p w:rsidR="00CA07EA" w:rsidP="00CA07EA" w:rsidRDefault="00CA07EA" w14:paraId="7BF01180" w14:textId="77777777"/>
    <w:p w:rsidRPr="00DF70E3" w:rsidR="00CA07EA" w:rsidP="00CA07EA" w:rsidRDefault="00CA07EA" w14:paraId="43DC4A65" w14:textId="77777777">
      <w:pPr>
        <w:rPr>
          <w:b/>
          <w:bCs/>
        </w:rPr>
      </w:pPr>
      <w:r w:rsidRPr="00DF70E3">
        <w:rPr>
          <w:b/>
          <w:bCs/>
        </w:rPr>
        <w:t>Option 1: Clear It</w:t>
      </w:r>
    </w:p>
    <w:p w:rsidR="00CA07EA" w:rsidP="00CA07EA" w:rsidRDefault="00275522" w14:paraId="751ED7EF" w14:textId="10D85379">
      <w:r w:rsidRPr="00DE5047">
        <w:rPr>
          <w:noProof/>
        </w:rPr>
        <w:drawing>
          <wp:anchor distT="0" distB="0" distL="114300" distR="114300" simplePos="0" relativeHeight="251680768" behindDoc="0" locked="0" layoutInCell="1" allowOverlap="1" wp14:anchorId="050D2759" wp14:editId="1B8BE61C">
            <wp:simplePos x="0" y="0"/>
            <wp:positionH relativeFrom="column">
              <wp:posOffset>3943350</wp:posOffset>
            </wp:positionH>
            <wp:positionV relativeFrom="paragraph">
              <wp:posOffset>203200</wp:posOffset>
            </wp:positionV>
            <wp:extent cx="1673679" cy="1037530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886" cy="103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EA">
        <w:t xml:space="preserve">You can remove the existing password and let the employee set a new one. </w:t>
      </w:r>
    </w:p>
    <w:p w:rsidR="00CA07EA" w:rsidP="00CA07EA" w:rsidRDefault="00CA07EA" w14:paraId="3B4EE476" w14:textId="217B437A">
      <w:pPr>
        <w:pStyle w:val="ListParagraph"/>
        <w:numPr>
          <w:ilvl w:val="0"/>
          <w:numId w:val="1"/>
        </w:numPr>
        <w:spacing w:line="360" w:lineRule="auto"/>
      </w:pPr>
      <w:r>
        <w:t xml:space="preserve">Go to </w:t>
      </w:r>
      <w:r w:rsidRPr="00514307">
        <w:rPr>
          <w:b/>
          <w:bCs/>
        </w:rPr>
        <w:t>Setup</w:t>
      </w:r>
      <w:r>
        <w:t xml:space="preserve"> &gt; </w:t>
      </w:r>
      <w:r w:rsidRPr="00514307">
        <w:rPr>
          <w:b/>
          <w:bCs/>
        </w:rPr>
        <w:t>Employee Setup</w:t>
      </w:r>
    </w:p>
    <w:p w:rsidR="00CA07EA" w:rsidP="00CA07EA" w:rsidRDefault="00CA07EA" w14:paraId="5C9F476D" w14:textId="7B4A8047">
      <w:pPr>
        <w:pStyle w:val="ListParagraph"/>
        <w:numPr>
          <w:ilvl w:val="0"/>
          <w:numId w:val="1"/>
        </w:numPr>
        <w:spacing w:line="360" w:lineRule="auto"/>
      </w:pPr>
      <w:r>
        <w:t xml:space="preserve">Find the employee in the list </w:t>
      </w:r>
    </w:p>
    <w:p w:rsidR="00CA07EA" w:rsidP="00CA07EA" w:rsidRDefault="00CA07EA" w14:paraId="65840227" w14:textId="77777777">
      <w:pPr>
        <w:pStyle w:val="ListParagraph"/>
        <w:numPr>
          <w:ilvl w:val="0"/>
          <w:numId w:val="1"/>
        </w:numPr>
        <w:spacing w:line="360" w:lineRule="auto"/>
      </w:pPr>
      <w:r>
        <w:t>In the Password column, checkmark the “Clear” box</w:t>
      </w:r>
    </w:p>
    <w:p w:rsidR="00CA07EA" w:rsidP="00CA07EA" w:rsidRDefault="00CA07EA" w14:paraId="14537F0B" w14:textId="0CC4EB82">
      <w:pPr>
        <w:pStyle w:val="ListParagraph"/>
        <w:numPr>
          <w:ilvl w:val="0"/>
          <w:numId w:val="1"/>
        </w:numPr>
        <w:spacing w:line="360" w:lineRule="auto"/>
      </w:pPr>
      <w:r>
        <w:t>Save Changes</w:t>
      </w:r>
    </w:p>
    <w:p w:rsidR="00CA07EA" w:rsidP="00CA07EA" w:rsidRDefault="00EB78DB" w14:paraId="623D798C" w14:textId="3DAAB013">
      <w:pPr>
        <w:spacing w:line="360" w:lineRule="auto"/>
      </w:pPr>
      <w:r w:rsidRPr="004D3F11">
        <w:rPr>
          <w:noProof/>
        </w:rPr>
        <w:drawing>
          <wp:anchor distT="0" distB="0" distL="114300" distR="114300" simplePos="0" relativeHeight="251676672" behindDoc="1" locked="0" layoutInCell="1" allowOverlap="1" wp14:anchorId="2BB175E6" wp14:editId="62EC05EB">
            <wp:simplePos x="0" y="0"/>
            <wp:positionH relativeFrom="column">
              <wp:posOffset>671104</wp:posOffset>
            </wp:positionH>
            <wp:positionV relativeFrom="paragraph">
              <wp:posOffset>511810</wp:posOffset>
            </wp:positionV>
            <wp:extent cx="1673679" cy="1485027"/>
            <wp:effectExtent l="0" t="0" r="317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79" cy="1485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DEB">
        <w:rPr>
          <w:noProof/>
        </w:rPr>
        <w:drawing>
          <wp:anchor distT="0" distB="0" distL="114300" distR="114300" simplePos="0" relativeHeight="251678720" behindDoc="1" locked="0" layoutInCell="1" allowOverlap="1" wp14:anchorId="052F17CE" wp14:editId="1C7D9CB8">
            <wp:simplePos x="0" y="0"/>
            <wp:positionH relativeFrom="column">
              <wp:posOffset>3004458</wp:posOffset>
            </wp:positionH>
            <wp:positionV relativeFrom="paragraph">
              <wp:posOffset>479244</wp:posOffset>
            </wp:positionV>
            <wp:extent cx="2294164" cy="1517887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194" cy="152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EA">
        <w:t>When the employee logs in again, make sure they enter the Company Login and Username, but leave the Password field blank. Then the system will prompt them to create a new password.</w:t>
      </w:r>
    </w:p>
    <w:p w:rsidR="00CA07EA" w:rsidP="00CA07EA" w:rsidRDefault="00CA07EA" w14:paraId="6B6CE4AC" w14:textId="7A35752F">
      <w:pPr>
        <w:spacing w:line="360" w:lineRule="auto"/>
      </w:pPr>
    </w:p>
    <w:p w:rsidR="00CA07EA" w:rsidP="00CA07EA" w:rsidRDefault="00CA07EA" w14:paraId="4B8D7B24" w14:textId="3D92C48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346F0" wp14:editId="254566BE">
                <wp:simplePos x="0" y="0"/>
                <wp:positionH relativeFrom="column">
                  <wp:posOffset>2456271</wp:posOffset>
                </wp:positionH>
                <wp:positionV relativeFrom="paragraph">
                  <wp:posOffset>94615</wp:posOffset>
                </wp:positionV>
                <wp:extent cx="452916" cy="277586"/>
                <wp:effectExtent l="0" t="19050" r="42545" b="4635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16" cy="277586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D25A57">
              <v:shapetype id="_x0000_t13" coordsize="21600,21600" o:spt="13" adj="16200,5400" path="m@0,l@0@1,0@1,0@2@0@2@0,21600,21600,10800xe" w14:anchorId="7CA6D57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4" style="position:absolute;margin-left:193.4pt;margin-top:7.45pt;width:35.6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type="#_x0000_t13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"/>
            </w:pict>
          </mc:Fallback>
        </mc:AlternateContent>
      </w:r>
    </w:p>
    <w:p w:rsidR="00CA07EA" w:rsidP="00CA07EA" w:rsidRDefault="00CA07EA" w14:paraId="0DB9FA35" w14:textId="77777777">
      <w:pPr>
        <w:spacing w:line="360" w:lineRule="auto"/>
      </w:pPr>
    </w:p>
    <w:p w:rsidR="00CA07EA" w:rsidP="00CA07EA" w:rsidRDefault="00CA07EA" w14:paraId="32C08CD6" w14:textId="0428FAAB">
      <w:pPr>
        <w:spacing w:line="360" w:lineRule="auto"/>
      </w:pPr>
    </w:p>
    <w:p w:rsidR="00CA07EA" w:rsidP="00CA07EA" w:rsidRDefault="00CA07EA" w14:paraId="1FE7AF75" w14:textId="77777777">
      <w:pPr>
        <w:spacing w:line="360" w:lineRule="auto"/>
      </w:pPr>
    </w:p>
    <w:p w:rsidRPr="00B32EF6" w:rsidR="00CA07EA" w:rsidP="00CA07EA" w:rsidRDefault="00B9710D" w14:paraId="1642DA72" w14:textId="761C2E58">
      <w:pPr>
        <w:spacing w:line="360" w:lineRule="auto"/>
        <w:rPr>
          <w:b/>
          <w:bCs/>
        </w:rPr>
      </w:pPr>
      <w:r w:rsidRPr="00414830">
        <w:rPr>
          <w:noProof/>
        </w:rPr>
        <w:drawing>
          <wp:anchor distT="0" distB="0" distL="114300" distR="114300" simplePos="0" relativeHeight="251684864" behindDoc="0" locked="0" layoutInCell="1" allowOverlap="1" wp14:anchorId="56BF9F55" wp14:editId="1D49EA98">
            <wp:simplePos x="0" y="0"/>
            <wp:positionH relativeFrom="column">
              <wp:posOffset>4998175</wp:posOffset>
            </wp:positionH>
            <wp:positionV relativeFrom="paragraph">
              <wp:posOffset>222794</wp:posOffset>
            </wp:positionV>
            <wp:extent cx="1510030" cy="9099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31D">
        <w:rPr>
          <w:noProof/>
        </w:rPr>
        <w:drawing>
          <wp:anchor distT="0" distB="0" distL="114300" distR="114300" simplePos="0" relativeHeight="251682816" behindDoc="0" locked="0" layoutInCell="1" allowOverlap="1" wp14:anchorId="5E18BC81" wp14:editId="6F4C69E9">
            <wp:simplePos x="0" y="0"/>
            <wp:positionH relativeFrom="column">
              <wp:posOffset>2767693</wp:posOffset>
            </wp:positionH>
            <wp:positionV relativeFrom="paragraph">
              <wp:posOffset>224064</wp:posOffset>
            </wp:positionV>
            <wp:extent cx="1518872" cy="909955"/>
            <wp:effectExtent l="0" t="0" r="571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8872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E92" w:rsidR="00CA07EA">
        <w:rPr>
          <w:b/>
          <w:bCs/>
        </w:rPr>
        <w:t>Option 2: Set One For Them</w:t>
      </w:r>
    </w:p>
    <w:p w:rsidR="00CA07EA" w:rsidP="00CA07EA" w:rsidRDefault="00CA07EA" w14:paraId="1DC31112" w14:textId="1D710FFF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9CE45" wp14:editId="7A6F2280">
                <wp:simplePos x="0" y="0"/>
                <wp:positionH relativeFrom="column">
                  <wp:posOffset>4372066</wp:posOffset>
                </wp:positionH>
                <wp:positionV relativeFrom="paragraph">
                  <wp:posOffset>233680</wp:posOffset>
                </wp:positionV>
                <wp:extent cx="481965" cy="308610"/>
                <wp:effectExtent l="0" t="19050" r="32385" b="3429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861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473E19">
              <v:shape id="Arrow: Right 8" style="position:absolute;margin-left:344.25pt;margin-top:18.4pt;width:37.9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type="#_x0000_t13" adj="1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" w14:anchorId="03DA2BD9"/>
            </w:pict>
          </mc:Fallback>
        </mc:AlternateContent>
      </w:r>
      <w:r>
        <w:t xml:space="preserve">Go to </w:t>
      </w:r>
      <w:r w:rsidRPr="00514307">
        <w:rPr>
          <w:b/>
          <w:bCs/>
        </w:rPr>
        <w:t>Setup</w:t>
      </w:r>
      <w:r>
        <w:t xml:space="preserve"> &gt; </w:t>
      </w:r>
      <w:r w:rsidRPr="00514307">
        <w:rPr>
          <w:b/>
          <w:bCs/>
        </w:rPr>
        <w:t>Employee Setup</w:t>
      </w:r>
    </w:p>
    <w:p w:rsidR="00CA07EA" w:rsidP="00CA07EA" w:rsidRDefault="00CA07EA" w14:paraId="5F72A838" w14:textId="68A3FC8A">
      <w:pPr>
        <w:pStyle w:val="ListParagraph"/>
        <w:numPr>
          <w:ilvl w:val="0"/>
          <w:numId w:val="2"/>
        </w:numPr>
        <w:spacing w:line="360" w:lineRule="auto"/>
      </w:pPr>
      <w:r>
        <w:t>Find the employee in the list</w:t>
      </w:r>
    </w:p>
    <w:p w:rsidR="00CA07EA" w:rsidP="00CA07EA" w:rsidRDefault="00CA07EA" w14:paraId="4CAC4D86" w14:textId="23818793">
      <w:pPr>
        <w:pStyle w:val="ListParagraph"/>
        <w:numPr>
          <w:ilvl w:val="0"/>
          <w:numId w:val="2"/>
        </w:numPr>
        <w:spacing w:line="360" w:lineRule="auto"/>
        <w:ind w:right="6750"/>
      </w:pPr>
      <w:r>
        <w:t>In the Password column, start typing a new password over the asterisks</w:t>
      </w:r>
    </w:p>
    <w:p w:rsidR="00CA07EA" w:rsidP="00CA07EA" w:rsidRDefault="00CA07EA" w14:paraId="0926FE13" w14:textId="44612A7B">
      <w:pPr>
        <w:pStyle w:val="ListParagraph"/>
        <w:numPr>
          <w:ilvl w:val="0"/>
          <w:numId w:val="2"/>
        </w:numPr>
        <w:spacing w:line="360" w:lineRule="auto"/>
        <w:ind w:right="6390"/>
      </w:pPr>
      <w:r>
        <w:t>Save Changes</w:t>
      </w:r>
    </w:p>
    <w:p w:rsidR="00CA07EA" w:rsidP="00CA07EA" w:rsidRDefault="00CA07EA" w14:paraId="37EDE410" w14:textId="3DF42F4E">
      <w:pPr>
        <w:spacing w:line="360" w:lineRule="auto"/>
        <w:ind w:right="6390"/>
      </w:pPr>
    </w:p>
    <w:p w:rsidR="00CA07EA" w:rsidP="00CA07EA" w:rsidRDefault="00CA07EA" w14:paraId="3C530664" w14:textId="44BA1833">
      <w:pPr>
        <w:spacing w:line="360" w:lineRule="auto"/>
        <w:rPr>
          <w:b/>
          <w:bCs/>
        </w:rPr>
      </w:pPr>
      <w:r w:rsidRPr="00D01970">
        <w:rPr>
          <w:b/>
          <w:bCs/>
        </w:rPr>
        <w:t>Option 3: Allow Employees to Manage It Themselves</w:t>
      </w:r>
    </w:p>
    <w:p w:rsidR="00CA07EA" w:rsidP="00CA07EA" w:rsidRDefault="00CA07EA" w14:paraId="5828F63B" w14:textId="5D687B4D">
      <w:pPr>
        <w:spacing w:line="360" w:lineRule="auto"/>
      </w:pPr>
      <w:r>
        <w:t xml:space="preserve">By allowing employees to reset their own password, you won’t have to log in and clear or change it for them. </w:t>
      </w:r>
    </w:p>
    <w:p w:rsidRPr="00225936" w:rsidR="00CA07EA" w:rsidP="00CA07EA" w:rsidRDefault="00CA07EA" w14:paraId="367B0F59" w14:textId="5E980A47">
      <w:pPr>
        <w:pStyle w:val="ListParagraph"/>
        <w:numPr>
          <w:ilvl w:val="0"/>
          <w:numId w:val="3"/>
        </w:numPr>
        <w:spacing w:line="360" w:lineRule="auto"/>
      </w:pPr>
      <w:r>
        <w:t xml:space="preserve">Go to </w:t>
      </w:r>
      <w:r>
        <w:rPr>
          <w:b/>
          <w:bCs/>
        </w:rPr>
        <w:t>Setup</w:t>
      </w:r>
      <w:r>
        <w:t xml:space="preserve"> &gt; </w:t>
      </w:r>
      <w:r>
        <w:rPr>
          <w:b/>
          <w:bCs/>
        </w:rPr>
        <w:t>Company Login</w:t>
      </w:r>
    </w:p>
    <w:p w:rsidR="00CA07EA" w:rsidP="00CA07EA" w:rsidRDefault="00E657ED" w14:paraId="2A08A1F9" w14:textId="6871E4AE">
      <w:pPr>
        <w:pStyle w:val="ListParagraph"/>
        <w:numPr>
          <w:ilvl w:val="0"/>
          <w:numId w:val="3"/>
        </w:numPr>
        <w:spacing w:line="360" w:lineRule="auto"/>
      </w:pPr>
      <w:r w:rsidRPr="00662B49">
        <w:rPr>
          <w:noProof/>
        </w:rPr>
        <w:drawing>
          <wp:anchor distT="0" distB="0" distL="114300" distR="114300" simplePos="0" relativeHeight="251693056" behindDoc="0" locked="0" layoutInCell="1" allowOverlap="1" wp14:anchorId="53F22D04" wp14:editId="18A8BA6C">
            <wp:simplePos x="0" y="0"/>
            <wp:positionH relativeFrom="column">
              <wp:posOffset>782411</wp:posOffset>
            </wp:positionH>
            <wp:positionV relativeFrom="paragraph">
              <wp:posOffset>247922</wp:posOffset>
            </wp:positionV>
            <wp:extent cx="5796643" cy="739072"/>
            <wp:effectExtent l="0" t="0" r="0" b="44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6643" cy="7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EA">
        <w:t>Check the box for “Employee access to reset password”</w:t>
      </w:r>
      <w:r w:rsidRPr="00225936" w:rsidR="00CA07EA">
        <w:rPr>
          <w:noProof/>
        </w:rPr>
        <w:t xml:space="preserve"> </w:t>
      </w:r>
      <w:r w:rsidR="00CA07EA">
        <w:rPr>
          <w:noProof/>
        </w:rPr>
        <w:t>and Save Changes</w:t>
      </w:r>
    </w:p>
    <w:p w:rsidR="00CA07EA" w:rsidP="00CA07EA" w:rsidRDefault="00E657ED" w14:paraId="283AA2BA" w14:textId="745ED7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2C17E" wp14:editId="03E223F4">
                <wp:simplePos x="0" y="0"/>
                <wp:positionH relativeFrom="column">
                  <wp:posOffset>3865880</wp:posOffset>
                </wp:positionH>
                <wp:positionV relativeFrom="paragraph">
                  <wp:posOffset>69941</wp:posOffset>
                </wp:positionV>
                <wp:extent cx="97245" cy="103249"/>
                <wp:effectExtent l="0" t="0" r="17145" b="1143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45" cy="10324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9F3456">
              <v:roundrect id="Rectangle: Rounded Corners 24" style="position:absolute;margin-left:304.4pt;margin-top:5.5pt;width:7.65pt;height: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arcsize="10923f" w14:anchorId="0FAD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">
                <v:stroke joinstyle="miter"/>
              </v:roundrect>
            </w:pict>
          </mc:Fallback>
        </mc:AlternateContent>
      </w:r>
    </w:p>
    <w:p w:rsidR="00CA07EA" w:rsidP="00CA07EA" w:rsidRDefault="006C2D70" w14:paraId="6C81882B" w14:textId="490EDB17">
      <w:pPr>
        <w:pStyle w:val="ListParagraph"/>
        <w:numPr>
          <w:ilvl w:val="0"/>
          <w:numId w:val="3"/>
        </w:numPr>
        <w:spacing w:line="360" w:lineRule="auto"/>
      </w:pPr>
      <w:r w:rsidRPr="006C2D70">
        <w:rPr>
          <w:noProof/>
        </w:rPr>
        <w:drawing>
          <wp:anchor distT="0" distB="0" distL="114300" distR="114300" simplePos="0" relativeHeight="251674624" behindDoc="0" locked="0" layoutInCell="1" allowOverlap="1" wp14:anchorId="579FC8F9" wp14:editId="26297386">
            <wp:simplePos x="0" y="0"/>
            <wp:positionH relativeFrom="column">
              <wp:posOffset>4498249</wp:posOffset>
            </wp:positionH>
            <wp:positionV relativeFrom="paragraph">
              <wp:posOffset>26761</wp:posOffset>
            </wp:positionV>
            <wp:extent cx="2027383" cy="8245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7383" cy="82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EA">
        <w:t xml:space="preserve">Go to </w:t>
      </w:r>
      <w:r w:rsidRPr="00901C40" w:rsidR="00CA07EA">
        <w:rPr>
          <w:b/>
          <w:bCs/>
        </w:rPr>
        <w:t xml:space="preserve">Setup </w:t>
      </w:r>
      <w:r w:rsidR="00CA07EA">
        <w:t xml:space="preserve">&gt; </w:t>
      </w:r>
      <w:r w:rsidRPr="00901C40" w:rsidR="00CA07EA">
        <w:rPr>
          <w:b/>
          <w:bCs/>
        </w:rPr>
        <w:t>Employee Setup</w:t>
      </w:r>
    </w:p>
    <w:p w:rsidR="00CA07EA" w:rsidP="00CA07EA" w:rsidRDefault="00CA07EA" w14:paraId="4051C837" w14:textId="24902602">
      <w:pPr>
        <w:pStyle w:val="ListParagraph"/>
        <w:numPr>
          <w:ilvl w:val="0"/>
          <w:numId w:val="3"/>
        </w:numPr>
        <w:spacing w:line="360" w:lineRule="auto"/>
      </w:pPr>
      <w:r>
        <w:t>Enter an email address for each employee and Save Changes</w:t>
      </w:r>
    </w:p>
    <w:p w:rsidR="00CA07EA" w:rsidP="00CA07EA" w:rsidRDefault="00CA07EA" w14:paraId="1C7AC3B8" w14:textId="45FCAAF9">
      <w:pPr>
        <w:spacing w:line="360" w:lineRule="auto"/>
      </w:pPr>
    </w:p>
    <w:p w:rsidR="00CA07EA" w:rsidP="00CA07EA" w:rsidRDefault="00AF6BA2" w14:paraId="2CB3263D" w14:textId="60507EE1">
      <w:pPr>
        <w:spacing w:line="360" w:lineRule="auto"/>
      </w:pPr>
      <w:r w:rsidRPr="00340502">
        <w:rPr>
          <w:noProof/>
        </w:rPr>
        <w:drawing>
          <wp:anchor distT="0" distB="0" distL="114300" distR="114300" simplePos="0" relativeHeight="251686912" behindDoc="0" locked="0" layoutInCell="1" allowOverlap="1" wp14:anchorId="047EE1F0" wp14:editId="3D0CE3E5">
            <wp:simplePos x="0" y="0"/>
            <wp:positionH relativeFrom="column">
              <wp:posOffset>481874</wp:posOffset>
            </wp:positionH>
            <wp:positionV relativeFrom="paragraph">
              <wp:posOffset>341448</wp:posOffset>
            </wp:positionV>
            <wp:extent cx="2808514" cy="237369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8514" cy="237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EA">
        <w:t>Now, employees can use their email address to reset their password</w:t>
      </w:r>
    </w:p>
    <w:p w:rsidRPr="00D01970" w:rsidR="00CA07EA" w:rsidP="00CA07EA" w:rsidRDefault="00CA07EA" w14:paraId="6FCEB512" w14:textId="20B00161">
      <w:pPr>
        <w:spacing w:line="360" w:lineRule="auto"/>
      </w:pPr>
    </w:p>
    <w:p w:rsidR="0024200E" w:rsidRDefault="00AF6BA2" w14:paraId="75DCD5B8" w14:textId="42096D33">
      <w:r w:rsidRPr="00AF6BA2">
        <w:rPr>
          <w:noProof/>
        </w:rPr>
        <w:drawing>
          <wp:anchor distT="0" distB="0" distL="114300" distR="114300" simplePos="0" relativeHeight="251688960" behindDoc="0" locked="0" layoutInCell="1" allowOverlap="1" wp14:anchorId="59FEE3E6" wp14:editId="2263F67E">
            <wp:simplePos x="0" y="0"/>
            <wp:positionH relativeFrom="column">
              <wp:posOffset>4089672</wp:posOffset>
            </wp:positionH>
            <wp:positionV relativeFrom="paragraph">
              <wp:posOffset>1381035</wp:posOffset>
            </wp:positionV>
            <wp:extent cx="2173061" cy="892099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3061" cy="89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E7508" wp14:editId="373B8CAC">
                <wp:simplePos x="0" y="0"/>
                <wp:positionH relativeFrom="column">
                  <wp:posOffset>3501118</wp:posOffset>
                </wp:positionH>
                <wp:positionV relativeFrom="paragraph">
                  <wp:posOffset>1663519</wp:posOffset>
                </wp:positionV>
                <wp:extent cx="481965" cy="308610"/>
                <wp:effectExtent l="0" t="19050" r="32385" b="3429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0861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14B12D">
              <v:shape id="Arrow: Right 15" style="position:absolute;margin-left:275.7pt;margin-top:131pt;width:37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type="#_x0000_t13" adj="1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" w14:anchorId="65E1742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A05CE3" wp14:editId="60BC231C">
                <wp:simplePos x="0" y="0"/>
                <wp:positionH relativeFrom="column">
                  <wp:posOffset>2342606</wp:posOffset>
                </wp:positionH>
                <wp:positionV relativeFrom="paragraph">
                  <wp:posOffset>1737995</wp:posOffset>
                </wp:positionV>
                <wp:extent cx="922020" cy="359229"/>
                <wp:effectExtent l="0" t="0" r="11430" b="222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5922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108BD1">
              <v:oval id="Oval 20" style="position:absolute;margin-left:184.45pt;margin-top:136.85pt;width:72.6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w14:anchorId="1EEE7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">
                <v:stroke joinstyle="miter"/>
              </v:oval>
            </w:pict>
          </mc:Fallback>
        </mc:AlternateContent>
      </w:r>
    </w:p>
    <w:sectPr w:rsidR="0024200E" w:rsidSect="00615443">
      <w:headerReference w:type="default" r:id="rId18"/>
      <w:pgSz w:w="12240" w:h="15840" w:orient="portrait"/>
      <w:pgMar w:top="720" w:right="720" w:bottom="720" w:left="720" w:header="576" w:footer="720" w:gutter="0"/>
      <w:cols w:space="720"/>
      <w:docGrid w:linePitch="360"/>
      <w:footerReference w:type="default" r:id="R2e14d4f4608849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BE5" w:rsidP="005646AB" w:rsidRDefault="001B5BE5" w14:paraId="79F445B1" w14:textId="77777777">
      <w:pPr>
        <w:spacing w:after="0" w:line="240" w:lineRule="auto"/>
      </w:pPr>
      <w:r>
        <w:separator/>
      </w:r>
    </w:p>
  </w:endnote>
  <w:endnote w:type="continuationSeparator" w:id="0">
    <w:p w:rsidR="001B5BE5" w:rsidP="005646AB" w:rsidRDefault="001B5BE5" w14:paraId="670459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BF23EA" w:rsidTr="06BF23EA" w14:paraId="504E43ED">
      <w:trPr>
        <w:trHeight w:val="300"/>
      </w:trPr>
      <w:tc>
        <w:tcPr>
          <w:tcW w:w="3600" w:type="dxa"/>
          <w:tcMar/>
        </w:tcPr>
        <w:p w:rsidR="06BF23EA" w:rsidP="06BF23EA" w:rsidRDefault="06BF23EA" w14:paraId="7F8D3DD8" w14:textId="2E925B03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6BF23EA" w:rsidP="06BF23EA" w:rsidRDefault="06BF23EA" w14:paraId="698CFF16" w14:textId="5DB02FF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6BF23EA" w:rsidP="06BF23EA" w:rsidRDefault="06BF23EA" w14:paraId="43C516E2" w14:textId="0ECCCF45">
          <w:pPr>
            <w:pStyle w:val="Header"/>
            <w:bidi w:val="0"/>
            <w:ind w:right="-115"/>
            <w:jc w:val="right"/>
          </w:pPr>
        </w:p>
      </w:tc>
    </w:tr>
  </w:tbl>
  <w:p w:rsidR="06BF23EA" w:rsidP="06BF23EA" w:rsidRDefault="06BF23EA" w14:paraId="62345463" w14:textId="31282D1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BE5" w:rsidP="005646AB" w:rsidRDefault="001B5BE5" w14:paraId="3C417426" w14:textId="77777777">
      <w:pPr>
        <w:spacing w:after="0" w:line="240" w:lineRule="auto"/>
      </w:pPr>
      <w:r>
        <w:separator/>
      </w:r>
    </w:p>
  </w:footnote>
  <w:footnote w:type="continuationSeparator" w:id="0">
    <w:p w:rsidR="001B5BE5" w:rsidP="005646AB" w:rsidRDefault="001B5BE5" w14:paraId="60A5D1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46AB" w:rsidP="005646AB" w:rsidRDefault="00CA07EA" w14:paraId="70D8D0B6" w14:textId="7191D600">
    <w:pPr>
      <w:pStyle w:val="Header"/>
      <w:pBdr>
        <w:bottom w:val="single" w:color="auto" w:sz="12" w:space="1"/>
      </w:pBdr>
      <w:jc w:val="right"/>
      <w:rPr>
        <w:b/>
        <w:bCs/>
      </w:rPr>
    </w:pPr>
    <w:r>
      <w:rPr>
        <w:b/>
        <w:bCs/>
      </w:rPr>
      <w:t>Employee Password</w:t>
    </w:r>
    <w:r w:rsidR="00A1400B">
      <w:rPr>
        <w:b/>
        <w:bCs/>
      </w:rPr>
      <w:t>s</w:t>
    </w:r>
  </w:p>
  <w:p w:rsidR="009C722F" w:rsidP="005646AB" w:rsidRDefault="009C722F" w14:paraId="2979F0B5" w14:textId="77777777">
    <w:pPr>
      <w:pStyle w:val="Header"/>
      <w:pBdr>
        <w:bottom w:val="single" w:color="auto" w:sz="12" w:space="1"/>
      </w:pBdr>
      <w:jc w:val="right"/>
      <w:rPr>
        <w:b/>
        <w:bCs/>
      </w:rPr>
    </w:pPr>
  </w:p>
  <w:p w:rsidRPr="005646AB" w:rsidR="005646AB" w:rsidP="005646AB" w:rsidRDefault="005646AB" w14:paraId="7EE9E6BD" w14:textId="7777777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8A9"/>
    <w:multiLevelType w:val="hybridMultilevel"/>
    <w:tmpl w:val="8EE0AA44"/>
    <w:lvl w:ilvl="0" w:tplc="40E8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C09F2"/>
    <w:multiLevelType w:val="hybridMultilevel"/>
    <w:tmpl w:val="59A44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1706C7"/>
    <w:multiLevelType w:val="hybridMultilevel"/>
    <w:tmpl w:val="2A7C646C"/>
    <w:lvl w:ilvl="0" w:tplc="2D380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5596135">
    <w:abstractNumId w:val="1"/>
  </w:num>
  <w:num w:numId="2" w16cid:durableId="1794715258">
    <w:abstractNumId w:val="0"/>
  </w:num>
  <w:num w:numId="3" w16cid:durableId="116663307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AB"/>
    <w:rsid w:val="0005200E"/>
    <w:rsid w:val="00067CFD"/>
    <w:rsid w:val="001A6FDF"/>
    <w:rsid w:val="001B5BE5"/>
    <w:rsid w:val="00223FF1"/>
    <w:rsid w:val="00275522"/>
    <w:rsid w:val="00340502"/>
    <w:rsid w:val="00372527"/>
    <w:rsid w:val="00400532"/>
    <w:rsid w:val="00414830"/>
    <w:rsid w:val="00445914"/>
    <w:rsid w:val="005646AB"/>
    <w:rsid w:val="005B24D7"/>
    <w:rsid w:val="00615443"/>
    <w:rsid w:val="006250F9"/>
    <w:rsid w:val="00661016"/>
    <w:rsid w:val="00662B49"/>
    <w:rsid w:val="006C2D70"/>
    <w:rsid w:val="007B7CBB"/>
    <w:rsid w:val="009C722F"/>
    <w:rsid w:val="00A1400B"/>
    <w:rsid w:val="00A866C0"/>
    <w:rsid w:val="00A92310"/>
    <w:rsid w:val="00AF6BA2"/>
    <w:rsid w:val="00B9710D"/>
    <w:rsid w:val="00C920CD"/>
    <w:rsid w:val="00CA07EA"/>
    <w:rsid w:val="00CE14CE"/>
    <w:rsid w:val="00DE5047"/>
    <w:rsid w:val="00E5631D"/>
    <w:rsid w:val="00E657ED"/>
    <w:rsid w:val="00E82EE5"/>
    <w:rsid w:val="00EB78DB"/>
    <w:rsid w:val="00F1047F"/>
    <w:rsid w:val="00F61AB0"/>
    <w:rsid w:val="06B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9C35"/>
  <w15:chartTrackingRefBased/>
  <w15:docId w15:val="{0C6533B1-B3D0-47B1-A6FF-7A8450963D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7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6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46AB"/>
  </w:style>
  <w:style w:type="paragraph" w:styleId="Footer">
    <w:name w:val="footer"/>
    <w:basedOn w:val="Normal"/>
    <w:link w:val="FooterChar"/>
    <w:uiPriority w:val="99"/>
    <w:unhideWhenUsed/>
    <w:rsid w:val="005646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6AB"/>
  </w:style>
  <w:style w:type="paragraph" w:styleId="ListParagraph">
    <w:name w:val="List Paragraph"/>
    <w:basedOn w:val="Normal"/>
    <w:uiPriority w:val="34"/>
    <w:qFormat/>
    <w:rsid w:val="00CA07EA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customXml" Target="../customXml/item3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oter" Target="footer.xml" Id="R2e14d4f4608849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9AB70A9AB84448F17A637DA5B7CD6" ma:contentTypeVersion="18" ma:contentTypeDescription="Create a new document." ma:contentTypeScope="" ma:versionID="7cd726075479c95651b4b81da8324666">
  <xsd:schema xmlns:xsd="http://www.w3.org/2001/XMLSchema" xmlns:xs="http://www.w3.org/2001/XMLSchema" xmlns:p="http://schemas.microsoft.com/office/2006/metadata/properties" xmlns:ns2="1807657d-d9ed-4bc3-89f5-8994f2183106" xmlns:ns3="6a0ac249-85ac-46b9-8d56-aa75546455e5" targetNamespace="http://schemas.microsoft.com/office/2006/metadata/properties" ma:root="true" ma:fieldsID="929678b5f2a9b1f8edf3bbb1a8a6bac9" ns2:_="" ns3:_="">
    <xsd:import namespace="1807657d-d9ed-4bc3-89f5-8994f2183106"/>
    <xsd:import namespace="6a0ac249-85ac-46b9-8d56-aa755464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657d-d9ed-4bc3-89f5-8994f218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d4de8-a66e-46aa-b72c-bf160a33d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c249-85ac-46b9-8d56-aa755464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3d18da-5842-44fb-a410-19fa4a9f4eb6}" ma:internalName="TaxCatchAll" ma:showField="CatchAllData" ma:web="6a0ac249-85ac-46b9-8d56-aa755464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ac249-85ac-46b9-8d56-aa75546455e5" xsi:nil="true"/>
    <lcf76f155ced4ddcb4097134ff3c332f xmlns="1807657d-d9ed-4bc3-89f5-8994f21831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6A346-F8C1-445D-9694-CE9F2AFED14C}"/>
</file>

<file path=customXml/itemProps2.xml><?xml version="1.0" encoding="utf-8"?>
<ds:datastoreItem xmlns:ds="http://schemas.openxmlformats.org/officeDocument/2006/customXml" ds:itemID="{998DAB51-F2D4-4ACE-B161-2E5D8D4D4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27B10-17BE-47DE-8788-A850829073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Ellie Heath</dc:creator>
  <keywords/>
  <dc:description/>
  <lastModifiedBy>david.arinder@gmail.com</lastModifiedBy>
  <revision>23</revision>
  <dcterms:created xsi:type="dcterms:W3CDTF">2022-09-01T19:06:00.0000000Z</dcterms:created>
  <dcterms:modified xsi:type="dcterms:W3CDTF">2024-06-05T01:56:15.3748551Z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0x0101004CC9AB70A9AB84448F17A637DA5B7CD6</vt:lpwstr>
  </property>
</Properties>
</file>