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F56B" w14:textId="77777777" w:rsidR="003E7742" w:rsidRDefault="003E7742" w:rsidP="003E7742">
      <w:r>
        <w:t xml:space="preserve">Whether your employee is on leave for a few months, seasonal, or has been terminated from the company, if they aren’t using the system, you’ll want to make sure that username isn’t being charged on monthly invoices. </w:t>
      </w:r>
    </w:p>
    <w:p w14:paraId="360ACDAF" w14:textId="77777777" w:rsidR="003E7742" w:rsidRDefault="003E7742" w:rsidP="003E77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9DC2D" wp14:editId="5C90A7A0">
                <wp:simplePos x="0" y="0"/>
                <wp:positionH relativeFrom="column">
                  <wp:posOffset>4677682</wp:posOffset>
                </wp:positionH>
                <wp:positionV relativeFrom="paragraph">
                  <wp:posOffset>57785</wp:posOffset>
                </wp:positionV>
                <wp:extent cx="2220685" cy="277585"/>
                <wp:effectExtent l="0" t="0" r="2730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5" cy="277585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33C0A" w14:textId="77777777" w:rsidR="003E7742" w:rsidRPr="00603B50" w:rsidRDefault="003E7742" w:rsidP="003E77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3B50">
                              <w:rPr>
                                <w:b/>
                                <w:bCs/>
                              </w:rPr>
                              <w:t>Setup menu: Employee Setup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9D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3pt;margin-top:4.55pt;width:174.8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" fillcolor="#d6d8dc" strokeweight=".25pt">
                <v:textbox>
                  <w:txbxContent>
                    <w:p w14:paraId="14C33C0A" w14:textId="77777777" w:rsidR="003E7742" w:rsidRPr="00603B50" w:rsidRDefault="003E7742" w:rsidP="003E77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3B50">
                        <w:rPr>
                          <w:b/>
                          <w:bCs/>
                        </w:rPr>
                        <w:t>Setup menu: Employee Setup</w:t>
                      </w:r>
                    </w:p>
                  </w:txbxContent>
                </v:textbox>
              </v:shape>
            </w:pict>
          </mc:Fallback>
        </mc:AlternateContent>
      </w:r>
    </w:p>
    <w:p w14:paraId="578174CF" w14:textId="0D28A5E3" w:rsidR="003E7742" w:rsidRDefault="008F7AF4" w:rsidP="003E7742">
      <w:r w:rsidRPr="008F7AF4">
        <w:drawing>
          <wp:anchor distT="0" distB="0" distL="114300" distR="114300" simplePos="0" relativeHeight="251670528" behindDoc="0" locked="0" layoutInCell="1" allowOverlap="1" wp14:anchorId="47030FED" wp14:editId="66B88C4F">
            <wp:simplePos x="0" y="0"/>
            <wp:positionH relativeFrom="column">
              <wp:posOffset>-93216</wp:posOffset>
            </wp:positionH>
            <wp:positionV relativeFrom="paragraph">
              <wp:posOffset>217182</wp:posOffset>
            </wp:positionV>
            <wp:extent cx="6987904" cy="755082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91227" cy="755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B18EB" w14:textId="649A9E56" w:rsidR="003E7742" w:rsidRDefault="003E7742" w:rsidP="003E774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58072" wp14:editId="0B220595">
                <wp:simplePos x="0" y="0"/>
                <wp:positionH relativeFrom="column">
                  <wp:posOffset>1542415</wp:posOffset>
                </wp:positionH>
                <wp:positionV relativeFrom="paragraph">
                  <wp:posOffset>2592070</wp:posOffset>
                </wp:positionV>
                <wp:extent cx="3714750" cy="448945"/>
                <wp:effectExtent l="0" t="0" r="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48945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43277B64" w14:textId="77777777" w:rsidR="003E7742" w:rsidRDefault="003E7742" w:rsidP="003E7742">
                            <w:pPr>
                              <w:pStyle w:val="ListParagraph"/>
                              <w:ind w:left="0"/>
                            </w:pPr>
                            <w:r w:rsidRPr="00C4585F">
                              <w:rPr>
                                <w:u w:val="single"/>
                              </w:rPr>
                              <w:t>Terminated</w:t>
                            </w:r>
                            <w:r>
                              <w:t xml:space="preserve">: </w:t>
                            </w:r>
                            <w:r w:rsidRPr="00603E76">
                              <w:rPr>
                                <w:b/>
                                <w:bCs/>
                              </w:rPr>
                              <w:t>Not</w:t>
                            </w:r>
                            <w:r>
                              <w:t xml:space="preserve"> charged on monthly invoices</w:t>
                            </w:r>
                          </w:p>
                          <w:p w14:paraId="5CB5811F" w14:textId="77777777" w:rsidR="003E7742" w:rsidRPr="00DD21BD" w:rsidRDefault="003E7742" w:rsidP="003E7742">
                            <w:pPr>
                              <w:pStyle w:val="ListParagraph"/>
                              <w:ind w:left="0"/>
                            </w:pPr>
                            <w:r>
                              <w:t>(usually used for workers no longer employed)</w:t>
                            </w:r>
                          </w:p>
                          <w:p w14:paraId="3A275B47" w14:textId="77777777" w:rsidR="003E7742" w:rsidRDefault="003E7742" w:rsidP="003E7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8072" id="Text Box 8" o:spid="_x0000_s1027" type="#_x0000_t202" style="position:absolute;margin-left:121.45pt;margin-top:204.1pt;width:292.5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" fillcolor="#d6d8dc" stroked="f" strokeweight=".25pt">
                <v:textbox>
                  <w:txbxContent>
                    <w:p w14:paraId="43277B64" w14:textId="77777777" w:rsidR="003E7742" w:rsidRDefault="003E7742" w:rsidP="003E7742">
                      <w:pPr>
                        <w:pStyle w:val="ListParagraph"/>
                        <w:ind w:left="0"/>
                      </w:pPr>
                      <w:r w:rsidRPr="00C4585F">
                        <w:rPr>
                          <w:u w:val="single"/>
                        </w:rPr>
                        <w:t>Terminated</w:t>
                      </w:r>
                      <w:r>
                        <w:t xml:space="preserve">: </w:t>
                      </w:r>
                      <w:r w:rsidRPr="00603E76">
                        <w:rPr>
                          <w:b/>
                          <w:bCs/>
                        </w:rPr>
                        <w:t>Not</w:t>
                      </w:r>
                      <w:r>
                        <w:t xml:space="preserve"> charged on monthly invoices</w:t>
                      </w:r>
                    </w:p>
                    <w:p w14:paraId="5CB5811F" w14:textId="77777777" w:rsidR="003E7742" w:rsidRPr="00DD21BD" w:rsidRDefault="003E7742" w:rsidP="003E7742">
                      <w:pPr>
                        <w:pStyle w:val="ListParagraph"/>
                        <w:ind w:left="0"/>
                      </w:pPr>
                      <w:r>
                        <w:t>(usually used for workers no longer employed)</w:t>
                      </w:r>
                    </w:p>
                    <w:p w14:paraId="3A275B47" w14:textId="77777777" w:rsidR="003E7742" w:rsidRDefault="003E7742" w:rsidP="003E77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B342F" wp14:editId="779DF9FD">
                <wp:simplePos x="0" y="0"/>
                <wp:positionH relativeFrom="column">
                  <wp:posOffset>1543050</wp:posOffset>
                </wp:positionH>
                <wp:positionV relativeFrom="paragraph">
                  <wp:posOffset>1996440</wp:posOffset>
                </wp:positionV>
                <wp:extent cx="3714750" cy="4406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40690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0A1A827F" w14:textId="77777777" w:rsidR="003E7742" w:rsidRDefault="003E7742" w:rsidP="003E7742">
                            <w:pPr>
                              <w:pStyle w:val="ListParagraph"/>
                              <w:ind w:left="0"/>
                            </w:pPr>
                            <w:r w:rsidRPr="00C4585F">
                              <w:rPr>
                                <w:u w:val="single"/>
                              </w:rPr>
                              <w:t>Inactive</w:t>
                            </w:r>
                            <w:r>
                              <w:t xml:space="preserve">: </w:t>
                            </w:r>
                            <w:r w:rsidRPr="00603E76">
                              <w:rPr>
                                <w:b/>
                                <w:bCs/>
                              </w:rPr>
                              <w:t>Not</w:t>
                            </w:r>
                            <w:r>
                              <w:t xml:space="preserve"> charged on monthly invoices</w:t>
                            </w:r>
                          </w:p>
                          <w:p w14:paraId="360CE5E1" w14:textId="77777777" w:rsidR="003E7742" w:rsidRDefault="003E7742" w:rsidP="003E7742">
                            <w:pPr>
                              <w:pStyle w:val="ListParagraph"/>
                              <w:ind w:left="0"/>
                            </w:pPr>
                            <w:r>
                              <w:t>(usually used for seasonal or intermittent workers)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342F" id="Text Box 7" o:spid="_x0000_s1028" type="#_x0000_t202" style="position:absolute;margin-left:121.5pt;margin-top:157.2pt;width:292.5pt;height:3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" fillcolor="#d6d8dc" stroked="f" strokeweight=".25pt">
                <v:textbox>
                  <w:txbxContent>
                    <w:p w14:paraId="0A1A827F" w14:textId="77777777" w:rsidR="003E7742" w:rsidRDefault="003E7742" w:rsidP="003E7742">
                      <w:pPr>
                        <w:pStyle w:val="ListParagraph"/>
                        <w:ind w:left="0"/>
                      </w:pPr>
                      <w:r w:rsidRPr="00C4585F">
                        <w:rPr>
                          <w:u w:val="single"/>
                        </w:rPr>
                        <w:t>Inactive</w:t>
                      </w:r>
                      <w:r>
                        <w:t xml:space="preserve">: </w:t>
                      </w:r>
                      <w:r w:rsidRPr="00603E76">
                        <w:rPr>
                          <w:b/>
                          <w:bCs/>
                        </w:rPr>
                        <w:t>Not</w:t>
                      </w:r>
                      <w:r>
                        <w:t xml:space="preserve"> charged on monthly invoices</w:t>
                      </w:r>
                    </w:p>
                    <w:p w14:paraId="360CE5E1" w14:textId="77777777" w:rsidR="003E7742" w:rsidRDefault="003E7742" w:rsidP="003E7742">
                      <w:pPr>
                        <w:pStyle w:val="ListParagraph"/>
                        <w:ind w:left="0"/>
                      </w:pPr>
                      <w:r>
                        <w:t>(usually used for seasonal or intermittent workers)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C5620" wp14:editId="5CD0BCCD">
                <wp:simplePos x="0" y="0"/>
                <wp:positionH relativeFrom="column">
                  <wp:posOffset>1542415</wp:posOffset>
                </wp:positionH>
                <wp:positionV relativeFrom="paragraph">
                  <wp:posOffset>1546951</wp:posOffset>
                </wp:positionV>
                <wp:extent cx="2571750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32B6711B" w14:textId="77777777" w:rsidR="003E7742" w:rsidRPr="00DD21BD" w:rsidRDefault="003E7742" w:rsidP="003E7742">
                            <w:pPr>
                              <w:pStyle w:val="ListParagraph"/>
                              <w:ind w:left="0"/>
                            </w:pPr>
                            <w:r w:rsidRPr="00C4585F">
                              <w:rPr>
                                <w:u w:val="single"/>
                              </w:rPr>
                              <w:t>Active</w:t>
                            </w:r>
                            <w:r>
                              <w:t>: Charged on monthly invoices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5620" id="Text Box 6" o:spid="_x0000_s1029" type="#_x0000_t202" style="position:absolute;margin-left:121.45pt;margin-top:121.8pt;width:202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" fillcolor="#d6d8dc" stroked="f" strokeweight=".25pt">
                <v:textbox>
                  <w:txbxContent>
                    <w:p w14:paraId="32B6711B" w14:textId="77777777" w:rsidR="003E7742" w:rsidRPr="00DD21BD" w:rsidRDefault="003E7742" w:rsidP="003E7742">
                      <w:pPr>
                        <w:pStyle w:val="ListParagraph"/>
                        <w:ind w:left="0"/>
                      </w:pPr>
                      <w:r w:rsidRPr="00C4585F">
                        <w:rPr>
                          <w:u w:val="single"/>
                        </w:rPr>
                        <w:t>Active</w:t>
                      </w:r>
                      <w:r>
                        <w:t>: Charged on monthly invoices</w:t>
                      </w:r>
                    </w:p>
                  </w:txbxContent>
                </v:textbox>
              </v:shape>
            </w:pict>
          </mc:Fallback>
        </mc:AlternateContent>
      </w:r>
      <w:r w:rsidR="008F7AF4" w:rsidRPr="008F7AF4">
        <w:rPr>
          <w:noProof/>
        </w:rPr>
        <w:t xml:space="preserve"> </w:t>
      </w:r>
    </w:p>
    <w:p w14:paraId="53A7C28A" w14:textId="20F2D696" w:rsidR="003E7742" w:rsidRPr="00E91C04" w:rsidRDefault="003E7742" w:rsidP="003E7742"/>
    <w:p w14:paraId="65DF19CC" w14:textId="2553297F" w:rsidR="003E7742" w:rsidRPr="00E91C04" w:rsidRDefault="008F7AF4" w:rsidP="003E774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6B7CC" wp14:editId="78BDB905">
                <wp:simplePos x="0" y="0"/>
                <wp:positionH relativeFrom="column">
                  <wp:posOffset>4651387</wp:posOffset>
                </wp:positionH>
                <wp:positionV relativeFrom="paragraph">
                  <wp:posOffset>150495</wp:posOffset>
                </wp:positionV>
                <wp:extent cx="203835" cy="383540"/>
                <wp:effectExtent l="0" t="0" r="24765" b="35560"/>
                <wp:wrapNone/>
                <wp:docPr id="4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" cy="383540"/>
                        </a:xfrm>
                        <a:prstGeom prst="bentConnector3">
                          <a:avLst>
                            <a:gd name="adj1" fmla="val 10045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89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366.25pt;margin-top:11.85pt;width:16.05pt;height:30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" adj="21698" strokecolor="black [3200]" strokeweight=".5pt"/>
            </w:pict>
          </mc:Fallback>
        </mc:AlternateContent>
      </w:r>
    </w:p>
    <w:p w14:paraId="3AED9601" w14:textId="2B12ABE0" w:rsidR="003E7742" w:rsidRPr="00E91C04" w:rsidRDefault="00AA6CDF" w:rsidP="003E77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C7498" wp14:editId="08C4AAD1">
                <wp:simplePos x="0" y="0"/>
                <wp:positionH relativeFrom="column">
                  <wp:posOffset>2303157</wp:posOffset>
                </wp:positionH>
                <wp:positionV relativeFrom="paragraph">
                  <wp:posOffset>22860</wp:posOffset>
                </wp:positionV>
                <wp:extent cx="2352583" cy="4406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583" cy="440690"/>
                        </a:xfrm>
                        <a:prstGeom prst="rect">
                          <a:avLst/>
                        </a:prstGeom>
                        <a:solidFill>
                          <a:srgbClr val="D6D8DC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41EA5362" w14:textId="77777777" w:rsidR="003E7742" w:rsidRDefault="003E7742" w:rsidP="003E77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Set to </w:t>
                            </w:r>
                            <w:r w:rsidRPr="00D40DCE">
                              <w:rPr>
                                <w:b/>
                                <w:bCs/>
                              </w:rPr>
                              <w:t>Inactive</w:t>
                            </w:r>
                            <w:r>
                              <w:t xml:space="preserve"> or </w:t>
                            </w:r>
                            <w:r w:rsidRPr="00D40DCE">
                              <w:rPr>
                                <w:b/>
                                <w:bCs/>
                              </w:rPr>
                              <w:t>Terminated</w:t>
                            </w:r>
                          </w:p>
                          <w:p w14:paraId="558DC100" w14:textId="77777777" w:rsidR="003E7742" w:rsidRPr="00DD21BD" w:rsidRDefault="003E7742" w:rsidP="003E77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Save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7498" id="Text Box 3" o:spid="_x0000_s1030" type="#_x0000_t202" style="position:absolute;margin-left:181.35pt;margin-top:1.8pt;width:185.2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" fillcolor="#d6d8dc" stroked="f" strokeweight=".25pt">
                <v:textbox>
                  <w:txbxContent>
                    <w:p w14:paraId="41EA5362" w14:textId="77777777" w:rsidR="003E7742" w:rsidRDefault="003E7742" w:rsidP="003E77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Set to </w:t>
                      </w:r>
                      <w:r w:rsidRPr="00D40DCE">
                        <w:rPr>
                          <w:b/>
                          <w:bCs/>
                        </w:rPr>
                        <w:t>Inactive</w:t>
                      </w:r>
                      <w:r>
                        <w:t xml:space="preserve"> or </w:t>
                      </w:r>
                      <w:r w:rsidRPr="00D40DCE">
                        <w:rPr>
                          <w:b/>
                          <w:bCs/>
                        </w:rPr>
                        <w:t>Terminated</w:t>
                      </w:r>
                    </w:p>
                    <w:p w14:paraId="558DC100" w14:textId="77777777" w:rsidR="003E7742" w:rsidRPr="00DD21BD" w:rsidRDefault="003E7742" w:rsidP="003E77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Save 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47A0779C" w14:textId="55847BD6" w:rsidR="003E7742" w:rsidRPr="00E91C04" w:rsidRDefault="003E7742" w:rsidP="003E7742"/>
    <w:p w14:paraId="72196DF1" w14:textId="1AB946E6" w:rsidR="003E7742" w:rsidRPr="00E91C04" w:rsidRDefault="00835C73" w:rsidP="003E7742">
      <w:r w:rsidRPr="00835C73">
        <w:rPr>
          <w:noProof/>
        </w:rPr>
        <w:drawing>
          <wp:anchor distT="0" distB="0" distL="114300" distR="114300" simplePos="0" relativeHeight="251674624" behindDoc="0" locked="0" layoutInCell="1" allowOverlap="1" wp14:anchorId="6A406E91" wp14:editId="4DA48190">
            <wp:simplePos x="0" y="0"/>
            <wp:positionH relativeFrom="column">
              <wp:posOffset>40493</wp:posOffset>
            </wp:positionH>
            <wp:positionV relativeFrom="paragraph">
              <wp:posOffset>173990</wp:posOffset>
            </wp:positionV>
            <wp:extent cx="1296140" cy="1444877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140" cy="1444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BA153" w14:textId="77777777" w:rsidR="003E7742" w:rsidRPr="00E91C04" w:rsidRDefault="003E7742" w:rsidP="003E7742"/>
    <w:p w14:paraId="7188C0D8" w14:textId="77777777" w:rsidR="003E7742" w:rsidRPr="00E91C04" w:rsidRDefault="003E7742" w:rsidP="003E7742"/>
    <w:p w14:paraId="265B1A8D" w14:textId="77777777" w:rsidR="003E7742" w:rsidRPr="00E91C04" w:rsidRDefault="003E7742" w:rsidP="003E7742"/>
    <w:p w14:paraId="10166546" w14:textId="77777777" w:rsidR="003E7742" w:rsidRPr="00E91C04" w:rsidRDefault="003E7742" w:rsidP="003E7742"/>
    <w:p w14:paraId="4637DDEF" w14:textId="77777777" w:rsidR="003E7742" w:rsidRDefault="003E7742" w:rsidP="003E7742"/>
    <w:p w14:paraId="6849F9CE" w14:textId="77777777" w:rsidR="003E7742" w:rsidRDefault="003E7742" w:rsidP="003E7742">
      <w:pPr>
        <w:tabs>
          <w:tab w:val="left" w:pos="8627"/>
        </w:tabs>
      </w:pPr>
      <w:r>
        <w:tab/>
      </w:r>
    </w:p>
    <w:p w14:paraId="412D4A63" w14:textId="6C56626B" w:rsidR="003E7742" w:rsidRDefault="003E7742" w:rsidP="003E7742">
      <w:pPr>
        <w:tabs>
          <w:tab w:val="left" w:pos="8627"/>
        </w:tabs>
      </w:pPr>
      <w:r>
        <w:t>Remember, the username may be charged to one more invoice if there was usage within the billing cycle.</w:t>
      </w:r>
    </w:p>
    <w:p w14:paraId="36C8D0F7" w14:textId="01FE5838" w:rsidR="005F7FD1" w:rsidRDefault="00C77D16" w:rsidP="003E7742">
      <w:pPr>
        <w:tabs>
          <w:tab w:val="left" w:pos="86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63939" wp14:editId="3AC4984D">
                <wp:simplePos x="0" y="0"/>
                <wp:positionH relativeFrom="column">
                  <wp:posOffset>89853</wp:posOffset>
                </wp:positionH>
                <wp:positionV relativeFrom="paragraph">
                  <wp:posOffset>212090</wp:posOffset>
                </wp:positionV>
                <wp:extent cx="257810" cy="222885"/>
                <wp:effectExtent l="38100" t="19050" r="46990" b="43815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228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A639" id="Star: 5 Points 13" o:spid="_x0000_s1026" style="position:absolute;margin-left:7.1pt;margin-top:16.7pt;width:20.3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" path="m,85134r98475,1l128905,r30430,85135l257810,85134r-79669,52616l208573,222884,128905,170268,49237,222884,79669,137750,,85134xe" fillcolor="#ffc000 [3207]" strokecolor="#7f5f00 [1607]" strokeweight="1pt">
                <v:stroke joinstyle="miter"/>
                <v:path arrowok="t" o:connecttype="custom" o:connectlocs="0,85134;98475,85135;128905,0;159335,85135;257810,85134;178141,137750;208573,222884;128905,170268;49237,222884;79669,137750;0,85134" o:connectangles="0,0,0,0,0,0,0,0,0,0,0"/>
              </v:shape>
            </w:pict>
          </mc:Fallback>
        </mc:AlternateContent>
      </w:r>
    </w:p>
    <w:p w14:paraId="37B4EF61" w14:textId="7393A3C3" w:rsidR="00C43405" w:rsidRDefault="00C77D16" w:rsidP="00C77D16">
      <w:r>
        <w:tab/>
      </w:r>
      <w:r w:rsidR="00C43405">
        <w:t>Usernames can be re-activated in Setup</w:t>
      </w:r>
      <w:r w:rsidR="005F7FD1">
        <w:t xml:space="preserve">, </w:t>
      </w:r>
      <w:r w:rsidR="005F7FD1" w:rsidRPr="005F7FD1">
        <w:rPr>
          <w:b/>
          <w:bCs/>
        </w:rPr>
        <w:t>Employee Restore</w:t>
      </w:r>
      <w:r w:rsidR="005F7FD1">
        <w:t xml:space="preserve">. </w:t>
      </w:r>
    </w:p>
    <w:p w14:paraId="018B7EA0" w14:textId="77777777" w:rsidR="003E7742" w:rsidRDefault="003E7742" w:rsidP="003E7742">
      <w:pPr>
        <w:tabs>
          <w:tab w:val="left" w:pos="8627"/>
        </w:tabs>
      </w:pPr>
    </w:p>
    <w:p w14:paraId="5F857E9D" w14:textId="4D4AE3FE" w:rsidR="003E7742" w:rsidRDefault="00EB5CA3" w:rsidP="003E7742">
      <w:pPr>
        <w:tabs>
          <w:tab w:val="left" w:pos="8627"/>
        </w:tabs>
      </w:pPr>
      <w:r w:rsidRPr="00EB5CA3">
        <w:drawing>
          <wp:anchor distT="0" distB="0" distL="114300" distR="114300" simplePos="0" relativeHeight="251676672" behindDoc="0" locked="0" layoutInCell="1" allowOverlap="1" wp14:anchorId="039C1DEB" wp14:editId="3F9AFB21">
            <wp:simplePos x="0" y="0"/>
            <wp:positionH relativeFrom="column">
              <wp:posOffset>0</wp:posOffset>
            </wp:positionH>
            <wp:positionV relativeFrom="paragraph">
              <wp:posOffset>33643</wp:posOffset>
            </wp:positionV>
            <wp:extent cx="800100" cy="127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7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E3F20" wp14:editId="09587A02">
                <wp:simplePos x="0" y="0"/>
                <wp:positionH relativeFrom="column">
                  <wp:posOffset>829945</wp:posOffset>
                </wp:positionH>
                <wp:positionV relativeFrom="paragraph">
                  <wp:posOffset>61374</wp:posOffset>
                </wp:positionV>
                <wp:extent cx="5672831" cy="1225119"/>
                <wp:effectExtent l="0" t="0" r="2349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831" cy="1225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96FEC6F" w14:textId="77777777" w:rsidR="003E7742" w:rsidRPr="00A54A2F" w:rsidRDefault="003E7742" w:rsidP="003E77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4A2F">
                              <w:rPr>
                                <w:b/>
                                <w:bCs/>
                              </w:rPr>
                              <w:t>What about “Delete?”</w:t>
                            </w:r>
                          </w:p>
                          <w:p w14:paraId="45CE329E" w14:textId="77777777" w:rsidR="003E7742" w:rsidRDefault="003E7742" w:rsidP="003E7742">
                            <w:r>
                              <w:t xml:space="preserve">Usernames should only be deleted if they were accidental, a duplicate, or otherwise not needed for use or historical purposes. After deletion, the system </w:t>
                            </w:r>
                            <w:proofErr w:type="gramStart"/>
                            <w:r>
                              <w:t>wait</w:t>
                            </w:r>
                            <w:proofErr w:type="gramEnd"/>
                            <w:r>
                              <w:t xml:space="preserve"> 18 months, and will then purge all data associated with the username. </w:t>
                            </w:r>
                          </w:p>
                          <w:p w14:paraId="1278BE81" w14:textId="77777777" w:rsidR="003E7742" w:rsidRDefault="003E7742" w:rsidP="003E7742">
                            <w:r>
                              <w:t xml:space="preserve">For any username with actual </w:t>
                            </w:r>
                            <w:proofErr w:type="gramStart"/>
                            <w:r>
                              <w:t>time card</w:t>
                            </w:r>
                            <w:proofErr w:type="gramEnd"/>
                            <w:r>
                              <w:t xml:space="preserve"> data, we suggest “Inactive” or “Terminated.”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3F20" id="Text Box 11" o:spid="_x0000_s1031" type="#_x0000_t202" style="position:absolute;margin-left:65.35pt;margin-top:4.85pt;width:446.7pt;height:96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" fillcolor="white [3201]" strokeweight=".5pt">
                <v:stroke dashstyle="dashDot"/>
                <v:textbox>
                  <w:txbxContent>
                    <w:p w14:paraId="296FEC6F" w14:textId="77777777" w:rsidR="003E7742" w:rsidRPr="00A54A2F" w:rsidRDefault="003E7742" w:rsidP="003E7742">
                      <w:pPr>
                        <w:rPr>
                          <w:b/>
                          <w:bCs/>
                        </w:rPr>
                      </w:pPr>
                      <w:r w:rsidRPr="00A54A2F">
                        <w:rPr>
                          <w:b/>
                          <w:bCs/>
                        </w:rPr>
                        <w:t>What about “Delete?”</w:t>
                      </w:r>
                    </w:p>
                    <w:p w14:paraId="45CE329E" w14:textId="77777777" w:rsidR="003E7742" w:rsidRDefault="003E7742" w:rsidP="003E7742">
                      <w:r>
                        <w:t xml:space="preserve">Usernames should only be deleted if they were accidental, a duplicate, or otherwise not needed for use or historical purposes. After deletion, the system </w:t>
                      </w:r>
                      <w:proofErr w:type="gramStart"/>
                      <w:r>
                        <w:t>wait</w:t>
                      </w:r>
                      <w:proofErr w:type="gramEnd"/>
                      <w:r>
                        <w:t xml:space="preserve"> 18 months, and will then purge all data associated with the username. </w:t>
                      </w:r>
                    </w:p>
                    <w:p w14:paraId="1278BE81" w14:textId="77777777" w:rsidR="003E7742" w:rsidRDefault="003E7742" w:rsidP="003E7742">
                      <w:r>
                        <w:t xml:space="preserve">For any username with actual </w:t>
                      </w:r>
                      <w:proofErr w:type="gramStart"/>
                      <w:r>
                        <w:t>time card</w:t>
                      </w:r>
                      <w:proofErr w:type="gramEnd"/>
                      <w:r>
                        <w:t xml:space="preserve"> data, we suggest “Inactive” or “Terminated.”</w:t>
                      </w:r>
                    </w:p>
                  </w:txbxContent>
                </v:textbox>
              </v:shape>
            </w:pict>
          </mc:Fallback>
        </mc:AlternateContent>
      </w:r>
      <w:r w:rsidRPr="00EB5CA3">
        <w:rPr>
          <w:noProof/>
        </w:rPr>
        <w:t xml:space="preserve"> </w:t>
      </w:r>
    </w:p>
    <w:p w14:paraId="1F57399C" w14:textId="77777777" w:rsidR="003E7742" w:rsidRDefault="003E7742" w:rsidP="003E7742">
      <w:r>
        <w:tab/>
      </w:r>
      <w:r>
        <w:tab/>
      </w:r>
    </w:p>
    <w:p w14:paraId="75DCD5B8" w14:textId="77777777" w:rsidR="0024200E" w:rsidRDefault="00000000"/>
    <w:sectPr w:rsidR="0024200E" w:rsidSect="00615443">
      <w:headerReference w:type="default" r:id="rId12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8193" w14:textId="77777777" w:rsidR="0020232D" w:rsidRDefault="0020232D" w:rsidP="005646AB">
      <w:pPr>
        <w:spacing w:after="0" w:line="240" w:lineRule="auto"/>
      </w:pPr>
      <w:r>
        <w:separator/>
      </w:r>
    </w:p>
  </w:endnote>
  <w:endnote w:type="continuationSeparator" w:id="0">
    <w:p w14:paraId="6EB39236" w14:textId="77777777" w:rsidR="0020232D" w:rsidRDefault="0020232D" w:rsidP="0056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1629" w14:textId="77777777" w:rsidR="0020232D" w:rsidRDefault="0020232D" w:rsidP="005646AB">
      <w:pPr>
        <w:spacing w:after="0" w:line="240" w:lineRule="auto"/>
      </w:pPr>
      <w:r>
        <w:separator/>
      </w:r>
    </w:p>
  </w:footnote>
  <w:footnote w:type="continuationSeparator" w:id="0">
    <w:p w14:paraId="777B649B" w14:textId="77777777" w:rsidR="0020232D" w:rsidRDefault="0020232D" w:rsidP="0056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D0B6" w14:textId="3864E827" w:rsidR="005646AB" w:rsidRDefault="003E7742" w:rsidP="005646AB">
    <w:pPr>
      <w:pStyle w:val="Header"/>
      <w:pBdr>
        <w:bottom w:val="single" w:sz="12" w:space="1" w:color="auto"/>
      </w:pBdr>
      <w:jc w:val="right"/>
      <w:rPr>
        <w:b/>
        <w:bCs/>
      </w:rPr>
    </w:pPr>
    <w:r>
      <w:rPr>
        <w:b/>
        <w:bCs/>
      </w:rPr>
      <w:t>Terminating Usernames</w:t>
    </w:r>
  </w:p>
  <w:p w14:paraId="2979F0B5" w14:textId="77777777" w:rsidR="009C722F" w:rsidRDefault="009C722F" w:rsidP="005646AB">
    <w:pPr>
      <w:pStyle w:val="Header"/>
      <w:pBdr>
        <w:bottom w:val="single" w:sz="12" w:space="1" w:color="auto"/>
      </w:pBdr>
      <w:jc w:val="right"/>
      <w:rPr>
        <w:b/>
        <w:bCs/>
      </w:rPr>
    </w:pPr>
  </w:p>
  <w:p w14:paraId="7EE9E6BD" w14:textId="77777777" w:rsidR="005646AB" w:rsidRPr="005646AB" w:rsidRDefault="005646AB" w:rsidP="005646AB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B6B39"/>
    <w:multiLevelType w:val="hybridMultilevel"/>
    <w:tmpl w:val="5790A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58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AB"/>
    <w:rsid w:val="00067CFD"/>
    <w:rsid w:val="001A6FDF"/>
    <w:rsid w:val="0020232D"/>
    <w:rsid w:val="00223FF1"/>
    <w:rsid w:val="00372527"/>
    <w:rsid w:val="003E7742"/>
    <w:rsid w:val="00400532"/>
    <w:rsid w:val="00445914"/>
    <w:rsid w:val="005646AB"/>
    <w:rsid w:val="005B24D7"/>
    <w:rsid w:val="005F7FD1"/>
    <w:rsid w:val="00615443"/>
    <w:rsid w:val="006250F9"/>
    <w:rsid w:val="00661016"/>
    <w:rsid w:val="00835C73"/>
    <w:rsid w:val="008F7AF4"/>
    <w:rsid w:val="009C722F"/>
    <w:rsid w:val="00A866C0"/>
    <w:rsid w:val="00A92310"/>
    <w:rsid w:val="00AA6CDF"/>
    <w:rsid w:val="00C36EAC"/>
    <w:rsid w:val="00C43405"/>
    <w:rsid w:val="00C77D16"/>
    <w:rsid w:val="00C920CD"/>
    <w:rsid w:val="00D40DCE"/>
    <w:rsid w:val="00E82EE5"/>
    <w:rsid w:val="00EB5CA3"/>
    <w:rsid w:val="00F1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39C35"/>
  <w15:chartTrackingRefBased/>
  <w15:docId w15:val="{0C6533B1-B3D0-47B1-A6FF-7A845096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6AB"/>
  </w:style>
  <w:style w:type="paragraph" w:styleId="Footer">
    <w:name w:val="footer"/>
    <w:basedOn w:val="Normal"/>
    <w:link w:val="FooterChar"/>
    <w:uiPriority w:val="99"/>
    <w:unhideWhenUsed/>
    <w:rsid w:val="0056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6AB"/>
  </w:style>
  <w:style w:type="paragraph" w:styleId="ListParagraph">
    <w:name w:val="List Paragraph"/>
    <w:basedOn w:val="Normal"/>
    <w:uiPriority w:val="34"/>
    <w:qFormat/>
    <w:rsid w:val="003E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9AB70A9AB84448F17A637DA5B7CD6" ma:contentTypeVersion="18" ma:contentTypeDescription="Create a new document." ma:contentTypeScope="" ma:versionID="7cd726075479c95651b4b81da8324666">
  <xsd:schema xmlns:xsd="http://www.w3.org/2001/XMLSchema" xmlns:xs="http://www.w3.org/2001/XMLSchema" xmlns:p="http://schemas.microsoft.com/office/2006/metadata/properties" xmlns:ns2="1807657d-d9ed-4bc3-89f5-8994f2183106" xmlns:ns3="6a0ac249-85ac-46b9-8d56-aa75546455e5" targetNamespace="http://schemas.microsoft.com/office/2006/metadata/properties" ma:root="true" ma:fieldsID="929678b5f2a9b1f8edf3bbb1a8a6bac9" ns2:_="" ns3:_="">
    <xsd:import namespace="1807657d-d9ed-4bc3-89f5-8994f2183106"/>
    <xsd:import namespace="6a0ac249-85ac-46b9-8d56-aa7554645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7657d-d9ed-4bc3-89f5-8994f2183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9d4de8-a66e-46aa-b72c-bf160a33d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c249-85ac-46b9-8d56-aa7554645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3d18da-5842-44fb-a410-19fa4a9f4eb6}" ma:internalName="TaxCatchAll" ma:showField="CatchAllData" ma:web="6a0ac249-85ac-46b9-8d56-aa7554645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7657d-d9ed-4bc3-89f5-8994f2183106">
      <Terms xmlns="http://schemas.microsoft.com/office/infopath/2007/PartnerControls"/>
    </lcf76f155ced4ddcb4097134ff3c332f>
    <TaxCatchAll xmlns="6a0ac249-85ac-46b9-8d56-aa75546455e5" xsi:nil="true"/>
  </documentManagement>
</p:properties>
</file>

<file path=customXml/itemProps1.xml><?xml version="1.0" encoding="utf-8"?>
<ds:datastoreItem xmlns:ds="http://schemas.openxmlformats.org/officeDocument/2006/customXml" ds:itemID="{438457C3-1D09-42F8-A3E2-43C053C42116}"/>
</file>

<file path=customXml/itemProps2.xml><?xml version="1.0" encoding="utf-8"?>
<ds:datastoreItem xmlns:ds="http://schemas.openxmlformats.org/officeDocument/2006/customXml" ds:itemID="{998DAB51-F2D4-4ACE-B161-2E5D8D4D4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B18F9-4052-4B36-AF31-FE815B48B8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Heath</dc:creator>
  <cp:keywords/>
  <dc:description/>
  <cp:lastModifiedBy>Ellie Heath</cp:lastModifiedBy>
  <cp:revision>16</cp:revision>
  <dcterms:created xsi:type="dcterms:W3CDTF">2022-09-01T19:06:00Z</dcterms:created>
  <dcterms:modified xsi:type="dcterms:W3CDTF">2022-09-06T19:07:00Z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0x0101004CC9AB70A9AB84448F17A637DA5B7CD6</vt:lpwstr>
  </property>
</Properties>
</file>